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94A4" w14:textId="3FFAC3D6" w:rsidR="007C23AA" w:rsidRDefault="007C23AA" w:rsidP="0009767A">
      <w:pPr>
        <w:spacing w:after="240" w:line="240" w:lineRule="auto"/>
        <w:jc w:val="center"/>
        <w:rPr>
          <w:rFonts w:ascii="Trebuchet MS Bold" w:hAnsi="Trebuchet MS Bold"/>
          <w:sz w:val="28"/>
          <w:szCs w:val="28"/>
        </w:rPr>
      </w:pPr>
      <w:r w:rsidRPr="00111722">
        <w:rPr>
          <w:rFonts w:ascii="Trebuchet MS Bold" w:hAnsi="Trebuchet MS Bold"/>
          <w:sz w:val="28"/>
          <w:szCs w:val="28"/>
        </w:rPr>
        <w:t>Tetbury Art Society S</w:t>
      </w:r>
      <w:r w:rsidR="00092684">
        <w:rPr>
          <w:rFonts w:ascii="Trebuchet MS Bold" w:hAnsi="Trebuchet MS Bold"/>
          <w:sz w:val="28"/>
          <w:szCs w:val="28"/>
        </w:rPr>
        <w:t>ummer</w:t>
      </w:r>
      <w:r w:rsidRPr="00111722">
        <w:rPr>
          <w:rFonts w:ascii="Trebuchet MS Bold" w:hAnsi="Trebuchet MS Bold"/>
          <w:sz w:val="28"/>
          <w:szCs w:val="28"/>
        </w:rPr>
        <w:t xml:space="preserve"> Exhibition at the Market House</w:t>
      </w:r>
      <w:r w:rsidRPr="00111722">
        <w:rPr>
          <w:rFonts w:ascii="Trebuchet MS Bold" w:hAnsi="Trebuchet MS Bold"/>
          <w:sz w:val="28"/>
          <w:szCs w:val="28"/>
        </w:rPr>
        <w:br/>
        <w:t>Friday</w:t>
      </w:r>
      <w:r w:rsidR="00DC18A0">
        <w:rPr>
          <w:rFonts w:ascii="Trebuchet MS Bold" w:hAnsi="Trebuchet MS Bold"/>
          <w:sz w:val="28"/>
          <w:szCs w:val="28"/>
        </w:rPr>
        <w:t>,</w:t>
      </w:r>
      <w:r w:rsidRPr="00111722">
        <w:rPr>
          <w:rFonts w:ascii="Trebuchet MS Bold" w:hAnsi="Trebuchet MS Bold"/>
          <w:sz w:val="28"/>
          <w:szCs w:val="28"/>
        </w:rPr>
        <w:t xml:space="preserve"> </w:t>
      </w:r>
      <w:r>
        <w:rPr>
          <w:rFonts w:ascii="Trebuchet MS Bold" w:hAnsi="Trebuchet MS Bold"/>
          <w:sz w:val="28"/>
          <w:szCs w:val="28"/>
        </w:rPr>
        <w:t>28</w:t>
      </w:r>
      <w:r w:rsidRPr="00EC488B">
        <w:rPr>
          <w:rFonts w:ascii="Trebuchet MS Bold" w:hAnsi="Trebuchet MS Bold"/>
          <w:sz w:val="28"/>
          <w:szCs w:val="28"/>
          <w:vertAlign w:val="superscript"/>
        </w:rPr>
        <w:t>th</w:t>
      </w:r>
      <w:r>
        <w:rPr>
          <w:rFonts w:ascii="Trebuchet MS Bold" w:hAnsi="Trebuchet MS Bold"/>
          <w:sz w:val="28"/>
          <w:szCs w:val="28"/>
        </w:rPr>
        <w:t xml:space="preserve"> </w:t>
      </w:r>
      <w:r w:rsidR="00DC18A0">
        <w:rPr>
          <w:rFonts w:ascii="Trebuchet MS Bold" w:hAnsi="Trebuchet MS Bold"/>
          <w:sz w:val="28"/>
          <w:szCs w:val="28"/>
        </w:rPr>
        <w:t>August to Monday, 31</w:t>
      </w:r>
      <w:r w:rsidR="00DC18A0" w:rsidRPr="00DC18A0">
        <w:rPr>
          <w:rFonts w:ascii="Trebuchet MS Bold" w:hAnsi="Trebuchet MS Bold"/>
          <w:sz w:val="28"/>
          <w:szCs w:val="28"/>
          <w:vertAlign w:val="superscript"/>
        </w:rPr>
        <w:t>st</w:t>
      </w:r>
      <w:r w:rsidR="00DC18A0">
        <w:rPr>
          <w:rFonts w:ascii="Trebuchet MS Bold" w:hAnsi="Trebuchet MS Bold"/>
          <w:sz w:val="28"/>
          <w:szCs w:val="28"/>
        </w:rPr>
        <w:t xml:space="preserve"> August</w:t>
      </w:r>
      <w:r>
        <w:rPr>
          <w:rFonts w:ascii="Trebuchet MS Bold" w:hAnsi="Trebuchet MS Bold"/>
          <w:sz w:val="28"/>
          <w:szCs w:val="28"/>
        </w:rPr>
        <w:t xml:space="preserve"> 202</w:t>
      </w:r>
      <w:r w:rsidR="00DC18A0">
        <w:rPr>
          <w:rFonts w:ascii="Trebuchet MS Bold" w:hAnsi="Trebuchet MS Bold"/>
          <w:sz w:val="28"/>
          <w:szCs w:val="28"/>
        </w:rPr>
        <w:t>6</w:t>
      </w:r>
    </w:p>
    <w:p w14:paraId="04C0E3B9" w14:textId="30EA93F6" w:rsidR="007C23AA" w:rsidRDefault="00DC18A0" w:rsidP="0009767A">
      <w:pPr>
        <w:tabs>
          <w:tab w:val="left" w:pos="0"/>
          <w:tab w:val="center" w:pos="4820"/>
          <w:tab w:val="right" w:pos="9639"/>
        </w:tabs>
        <w:spacing w:after="240" w:line="240" w:lineRule="auto"/>
        <w:jc w:val="center"/>
        <w:rPr>
          <w:rFonts w:ascii="Trebuchet MS Bold" w:hAnsi="Trebuchet MS Bold"/>
          <w:sz w:val="28"/>
          <w:szCs w:val="28"/>
        </w:rPr>
      </w:pPr>
      <w:r>
        <w:rPr>
          <w:rFonts w:ascii="Trebuchet MS Bold" w:hAnsi="Trebuchet MS Bold"/>
          <w:sz w:val="28"/>
          <w:szCs w:val="28"/>
        </w:rPr>
        <w:t>50</w:t>
      </w:r>
      <w:r w:rsidRPr="00DC18A0">
        <w:rPr>
          <w:rFonts w:ascii="Trebuchet MS Bold" w:hAnsi="Trebuchet MS Bold"/>
          <w:sz w:val="28"/>
          <w:szCs w:val="28"/>
          <w:vertAlign w:val="superscript"/>
        </w:rPr>
        <w:t>th</w:t>
      </w:r>
      <w:r>
        <w:rPr>
          <w:rFonts w:ascii="Trebuchet MS Bold" w:hAnsi="Trebuchet MS Bold"/>
          <w:sz w:val="28"/>
          <w:szCs w:val="28"/>
        </w:rPr>
        <w:t xml:space="preserve"> Anniversary Competition</w:t>
      </w:r>
    </w:p>
    <w:p w14:paraId="7D4A6E4D" w14:textId="38C90E63" w:rsidR="00BF557B" w:rsidRDefault="00BF557B" w:rsidP="0009767A">
      <w:pPr>
        <w:tabs>
          <w:tab w:val="left" w:pos="0"/>
          <w:tab w:val="center" w:pos="4820"/>
          <w:tab w:val="right" w:pos="9639"/>
        </w:tabs>
        <w:spacing w:after="240" w:line="240" w:lineRule="auto"/>
        <w:jc w:val="center"/>
        <w:rPr>
          <w:rFonts w:ascii="Trebuchet MS Bold" w:hAnsi="Trebuchet MS Bold"/>
          <w:sz w:val="28"/>
          <w:szCs w:val="28"/>
        </w:rPr>
      </w:pPr>
      <w:r>
        <w:rPr>
          <w:rFonts w:ascii="Trebuchet MS Bold" w:hAnsi="Trebuchet MS Bold"/>
          <w:noProof/>
          <w:sz w:val="28"/>
          <w:szCs w:val="28"/>
        </w:rPr>
        <w:drawing>
          <wp:inline distT="0" distB="0" distL="0" distR="0" wp14:anchorId="67107291" wp14:editId="35988F95">
            <wp:extent cx="4467860" cy="838200"/>
            <wp:effectExtent l="0" t="0" r="0" b="0"/>
            <wp:docPr id="17027021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D92DA" w14:textId="77777777" w:rsidR="007C23AA" w:rsidRPr="00EA7433" w:rsidRDefault="007C23AA">
      <w:pPr>
        <w:rPr>
          <w:rFonts w:ascii="Trebuchet MS Bold" w:hAnsi="Trebuchet MS Bold"/>
          <w:sz w:val="24"/>
        </w:rPr>
      </w:pPr>
      <w:r w:rsidRPr="00EA7433">
        <w:rPr>
          <w:rFonts w:ascii="Trebuchet MS Bold" w:hAnsi="Trebuchet MS Bold"/>
          <w:sz w:val="24"/>
        </w:rPr>
        <w:t xml:space="preserve">Your Contact Details </w:t>
      </w:r>
      <w:r w:rsidRPr="00EA7433">
        <w:rPr>
          <w:rFonts w:ascii="Trebuchet MS" w:hAnsi="Trebuchet MS"/>
          <w:b/>
          <w:sz w:val="24"/>
        </w:rPr>
        <w:t>(BLOCK CAPITALS PLEASE)</w:t>
      </w:r>
    </w:p>
    <w:tbl>
      <w:tblPr>
        <w:tblW w:w="945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200"/>
        <w:gridCol w:w="2250"/>
      </w:tblGrid>
      <w:tr w:rsidR="007C23AA" w:rsidRPr="00EA7433" w14:paraId="4070EE4A" w14:textId="77777777" w:rsidTr="00EA7433">
        <w:trPr>
          <w:cantSplit/>
          <w:trHeight w:val="424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BD58" w14:textId="77777777" w:rsidR="007C23AA" w:rsidRPr="00EA7433" w:rsidRDefault="007C23AA" w:rsidP="00111722">
            <w:pPr>
              <w:spacing w:before="60" w:after="120"/>
              <w:rPr>
                <w:rFonts w:ascii="Trebuchet MS" w:hAnsi="Trebuchet MS"/>
                <w:b/>
                <w:sz w:val="24"/>
              </w:rPr>
            </w:pPr>
            <w:r w:rsidRPr="00EA7433">
              <w:rPr>
                <w:rFonts w:ascii="Trebuchet MS" w:hAnsi="Trebuchet MS"/>
                <w:b/>
                <w:sz w:val="24"/>
              </w:rPr>
              <w:t xml:space="preserve">  NAME  </w:t>
            </w:r>
          </w:p>
          <w:p w14:paraId="20678E18" w14:textId="45C86819" w:rsidR="007C23AA" w:rsidRPr="00EA7433" w:rsidRDefault="007C23AA" w:rsidP="00111722">
            <w:pPr>
              <w:spacing w:before="60" w:after="12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003E" w14:textId="77777777" w:rsidR="007C23AA" w:rsidRPr="00EA7433" w:rsidRDefault="007C23AA" w:rsidP="00111722">
            <w:pPr>
              <w:spacing w:before="60" w:after="120"/>
              <w:jc w:val="center"/>
              <w:rPr>
                <w:rFonts w:ascii="Trebuchet MS" w:hAnsi="Trebuchet MS"/>
                <w:b/>
                <w:sz w:val="24"/>
              </w:rPr>
            </w:pPr>
            <w:r w:rsidRPr="00EA7433">
              <w:rPr>
                <w:rFonts w:ascii="Trebuchet MS" w:hAnsi="Trebuchet MS"/>
                <w:b/>
                <w:sz w:val="24"/>
              </w:rPr>
              <w:t>PHONE NO</w:t>
            </w:r>
          </w:p>
          <w:p w14:paraId="36ED15FA" w14:textId="77777777" w:rsidR="007C23AA" w:rsidRPr="00EA7433" w:rsidRDefault="007C23AA" w:rsidP="00111722">
            <w:pPr>
              <w:spacing w:before="60" w:after="120"/>
              <w:jc w:val="center"/>
              <w:rPr>
                <w:rFonts w:ascii="Trebuchet MS" w:hAnsi="Trebuchet MS"/>
                <w:sz w:val="24"/>
              </w:rPr>
            </w:pPr>
          </w:p>
        </w:tc>
      </w:tr>
      <w:tr w:rsidR="007C23AA" w:rsidRPr="00EA7433" w14:paraId="515B2ACC" w14:textId="77777777" w:rsidTr="00111722">
        <w:trPr>
          <w:cantSplit/>
          <w:trHeight w:val="44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57E3" w14:textId="77777777" w:rsidR="007C23AA" w:rsidRDefault="007C23AA" w:rsidP="00111722">
            <w:pPr>
              <w:spacing w:after="120"/>
              <w:rPr>
                <w:rFonts w:ascii="Trebuchet MS" w:hAnsi="Trebuchet MS"/>
                <w:b/>
                <w:sz w:val="24"/>
              </w:rPr>
            </w:pPr>
            <w:r w:rsidRPr="00EA7433">
              <w:rPr>
                <w:rFonts w:ascii="Trebuchet MS" w:hAnsi="Trebuchet MS"/>
                <w:b/>
                <w:sz w:val="24"/>
              </w:rPr>
              <w:t xml:space="preserve">  ADDRESS</w:t>
            </w:r>
          </w:p>
          <w:p w14:paraId="651EBD10" w14:textId="3EEBC3C4" w:rsidR="007C23AA" w:rsidRPr="00EA7433" w:rsidRDefault="007C23AA" w:rsidP="00111722">
            <w:pPr>
              <w:spacing w:after="12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   </w:t>
            </w:r>
          </w:p>
          <w:p w14:paraId="674807AB" w14:textId="59135164" w:rsidR="007C23AA" w:rsidRPr="00EA7433" w:rsidRDefault="007C23AA" w:rsidP="00111722">
            <w:pPr>
              <w:spacing w:after="12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  </w:t>
            </w:r>
            <w:r w:rsidRPr="00EA7433">
              <w:rPr>
                <w:rFonts w:ascii="Trebuchet MS" w:hAnsi="Trebuchet MS"/>
                <w:b/>
                <w:sz w:val="24"/>
              </w:rPr>
              <w:t>POSTCODE</w:t>
            </w:r>
            <w:r>
              <w:rPr>
                <w:rFonts w:ascii="Trebuchet MS" w:hAnsi="Trebuchet MS"/>
                <w:b/>
                <w:sz w:val="24"/>
              </w:rPr>
              <w:t xml:space="preserve">  </w:t>
            </w:r>
          </w:p>
        </w:tc>
      </w:tr>
      <w:tr w:rsidR="007C23AA" w:rsidRPr="00EA7433" w14:paraId="7365F2CE" w14:textId="77777777" w:rsidTr="00111722">
        <w:trPr>
          <w:cantSplit/>
          <w:trHeight w:val="44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C1BB" w14:textId="0EF03DA6" w:rsidR="007C23AA" w:rsidRPr="00EA7433" w:rsidRDefault="007C23AA" w:rsidP="00111722">
            <w:pPr>
              <w:spacing w:after="12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  </w:t>
            </w:r>
            <w:r w:rsidRPr="00EA7433">
              <w:rPr>
                <w:rFonts w:ascii="Trebuchet MS" w:hAnsi="Trebuchet MS"/>
                <w:b/>
                <w:sz w:val="24"/>
              </w:rPr>
              <w:t>Email</w:t>
            </w:r>
            <w:r>
              <w:rPr>
                <w:rFonts w:ascii="Trebuchet MS" w:hAnsi="Trebuchet MS"/>
                <w:b/>
                <w:sz w:val="24"/>
              </w:rPr>
              <w:t xml:space="preserve">        </w:t>
            </w:r>
          </w:p>
        </w:tc>
      </w:tr>
    </w:tbl>
    <w:p w14:paraId="2920BACE" w14:textId="77777777" w:rsidR="007C23AA" w:rsidRPr="00EA7433" w:rsidRDefault="007C23AA" w:rsidP="00D50633">
      <w:pPr>
        <w:pStyle w:val="FreeFormA"/>
        <w:spacing w:after="120" w:line="240" w:lineRule="auto"/>
        <w:rPr>
          <w:rFonts w:ascii="Trebuchet MS Bold" w:hAnsi="Trebuchet MS Bold"/>
          <w:sz w:val="24"/>
          <w:szCs w:val="24"/>
        </w:rPr>
      </w:pPr>
    </w:p>
    <w:p w14:paraId="67AB2EF3" w14:textId="3DC7FF3F" w:rsidR="007C23AA" w:rsidRPr="00EA7433" w:rsidRDefault="007C23AA" w:rsidP="00D50633">
      <w:pPr>
        <w:pStyle w:val="FreeFormA"/>
        <w:spacing w:after="120" w:line="240" w:lineRule="auto"/>
        <w:rPr>
          <w:rFonts w:ascii="Trebuchet MS Bold" w:hAnsi="Trebuchet MS Bold"/>
          <w:sz w:val="24"/>
          <w:szCs w:val="24"/>
        </w:rPr>
      </w:pPr>
      <w:r w:rsidRPr="00EA7433">
        <w:rPr>
          <w:rFonts w:ascii="Trebuchet MS Bold" w:hAnsi="Trebuchet MS Bold"/>
          <w:sz w:val="24"/>
          <w:szCs w:val="24"/>
        </w:rPr>
        <w:t xml:space="preserve">To celebrate </w:t>
      </w:r>
      <w:r w:rsidR="00DC18A0">
        <w:rPr>
          <w:rFonts w:ascii="Trebuchet MS Bold" w:hAnsi="Trebuchet MS Bold"/>
          <w:sz w:val="24"/>
          <w:szCs w:val="24"/>
        </w:rPr>
        <w:t>the 50</w:t>
      </w:r>
      <w:r w:rsidR="00DC18A0" w:rsidRPr="00DC18A0">
        <w:rPr>
          <w:rFonts w:ascii="Trebuchet MS Bold" w:hAnsi="Trebuchet MS Bold"/>
          <w:sz w:val="24"/>
          <w:szCs w:val="24"/>
          <w:vertAlign w:val="superscript"/>
        </w:rPr>
        <w:t>th</w:t>
      </w:r>
      <w:r w:rsidR="00DC18A0">
        <w:rPr>
          <w:rFonts w:ascii="Trebuchet MS Bold" w:hAnsi="Trebuchet MS Bold"/>
          <w:sz w:val="24"/>
          <w:szCs w:val="24"/>
        </w:rPr>
        <w:t xml:space="preserve"> Anniversary of our Society</w:t>
      </w:r>
      <w:r w:rsidRPr="00EA7433">
        <w:rPr>
          <w:rFonts w:ascii="Trebuchet MS Bold" w:hAnsi="Trebuchet MS Bold"/>
          <w:sz w:val="24"/>
          <w:szCs w:val="24"/>
        </w:rPr>
        <w:t xml:space="preserve"> we are holding a competition to be judged by a Guest Judge at the Preview on Friday, 2</w:t>
      </w:r>
      <w:r>
        <w:rPr>
          <w:rFonts w:ascii="Trebuchet MS Bold" w:hAnsi="Trebuchet MS Bold"/>
          <w:sz w:val="24"/>
          <w:szCs w:val="24"/>
        </w:rPr>
        <w:t>8</w:t>
      </w:r>
      <w:r w:rsidRPr="00EC488B">
        <w:rPr>
          <w:rFonts w:ascii="Trebuchet MS Bold" w:hAnsi="Trebuchet MS Bold"/>
          <w:sz w:val="24"/>
          <w:szCs w:val="24"/>
          <w:vertAlign w:val="superscript"/>
        </w:rPr>
        <w:t>th</w:t>
      </w:r>
      <w:r>
        <w:rPr>
          <w:rFonts w:ascii="Trebuchet MS Bold" w:hAnsi="Trebuchet MS Bold"/>
          <w:sz w:val="24"/>
          <w:szCs w:val="24"/>
        </w:rPr>
        <w:t xml:space="preserve"> </w:t>
      </w:r>
      <w:r w:rsidR="00DC18A0">
        <w:rPr>
          <w:rFonts w:ascii="Trebuchet MS Bold" w:hAnsi="Trebuchet MS Bold"/>
          <w:sz w:val="24"/>
          <w:szCs w:val="24"/>
        </w:rPr>
        <w:t>August</w:t>
      </w:r>
      <w:r w:rsidRPr="00EA7433">
        <w:rPr>
          <w:rFonts w:ascii="Trebuchet MS Bold" w:hAnsi="Trebuchet MS Bold"/>
          <w:sz w:val="24"/>
          <w:szCs w:val="24"/>
        </w:rPr>
        <w:t xml:space="preserve">.  </w:t>
      </w:r>
    </w:p>
    <w:p w14:paraId="2D35105F" w14:textId="2B91F0D1" w:rsidR="007C23AA" w:rsidRPr="00EA7433" w:rsidRDefault="007C23AA" w:rsidP="00BF557B">
      <w:pPr>
        <w:pStyle w:val="FreeFormA"/>
        <w:spacing w:after="120" w:line="240" w:lineRule="auto"/>
        <w:rPr>
          <w:rFonts w:ascii="Trebuchet MS Bold" w:hAnsi="Trebuchet MS Bold"/>
          <w:sz w:val="24"/>
          <w:szCs w:val="24"/>
        </w:rPr>
      </w:pPr>
    </w:p>
    <w:p w14:paraId="67C1DC29" w14:textId="27121352" w:rsidR="007C23AA" w:rsidRPr="00EA7433" w:rsidRDefault="007C23AA" w:rsidP="00D50633">
      <w:pPr>
        <w:pStyle w:val="FreeFormA"/>
        <w:spacing w:after="120" w:line="240" w:lineRule="auto"/>
        <w:rPr>
          <w:rFonts w:ascii="Trebuchet MS Bold" w:hAnsi="Trebuchet MS Bold"/>
          <w:sz w:val="24"/>
          <w:szCs w:val="24"/>
        </w:rPr>
      </w:pPr>
      <w:r w:rsidRPr="00EA7433">
        <w:rPr>
          <w:rFonts w:ascii="Trebuchet MS Bold" w:hAnsi="Trebuchet MS Bold"/>
          <w:sz w:val="24"/>
          <w:szCs w:val="24"/>
        </w:rPr>
        <w:t xml:space="preserve">All entries should be submitted to Anne Weston by </w:t>
      </w:r>
      <w:r w:rsidR="00DC18A0">
        <w:rPr>
          <w:rFonts w:ascii="Trebuchet MS Bold" w:hAnsi="Trebuchet MS Bold"/>
          <w:sz w:val="24"/>
          <w:szCs w:val="24"/>
        </w:rPr>
        <w:t>Saturday, 8</w:t>
      </w:r>
      <w:r w:rsidR="00DC18A0" w:rsidRPr="00DC18A0">
        <w:rPr>
          <w:rFonts w:ascii="Trebuchet MS Bold" w:hAnsi="Trebuchet MS Bold"/>
          <w:sz w:val="24"/>
          <w:szCs w:val="24"/>
          <w:vertAlign w:val="superscript"/>
        </w:rPr>
        <w:t>th</w:t>
      </w:r>
      <w:r w:rsidR="00DC18A0">
        <w:rPr>
          <w:rFonts w:ascii="Trebuchet MS Bold" w:hAnsi="Trebuchet MS Bold"/>
          <w:sz w:val="24"/>
          <w:szCs w:val="24"/>
        </w:rPr>
        <w:t xml:space="preserve"> August</w:t>
      </w:r>
      <w:r w:rsidRPr="00EA7433">
        <w:rPr>
          <w:rFonts w:ascii="Trebuchet MS Bold" w:hAnsi="Trebuchet MS Bold"/>
          <w:sz w:val="24"/>
          <w:szCs w:val="24"/>
        </w:rPr>
        <w:t xml:space="preserve">. </w:t>
      </w:r>
    </w:p>
    <w:p w14:paraId="1327EDF5" w14:textId="5D357C40" w:rsidR="007C23AA" w:rsidRDefault="007C23AA" w:rsidP="00D50633">
      <w:pPr>
        <w:pStyle w:val="FreeFormA"/>
        <w:spacing w:after="120" w:line="240" w:lineRule="auto"/>
        <w:rPr>
          <w:rFonts w:ascii="Trebuchet MS Bold" w:hAnsi="Trebuchet MS Bold"/>
          <w:sz w:val="24"/>
          <w:szCs w:val="24"/>
        </w:rPr>
      </w:pPr>
      <w:r>
        <w:rPr>
          <w:rFonts w:ascii="Trebuchet MS Bold" w:hAnsi="Trebuchet MS Bold"/>
          <w:sz w:val="24"/>
          <w:szCs w:val="24"/>
        </w:rPr>
        <w:t xml:space="preserve">Competition </w:t>
      </w:r>
      <w:r w:rsidRPr="00EA7433">
        <w:rPr>
          <w:rFonts w:ascii="Trebuchet MS Bold" w:hAnsi="Trebuchet MS Bold"/>
          <w:sz w:val="24"/>
          <w:szCs w:val="24"/>
        </w:rPr>
        <w:t>Entry Fee - £</w:t>
      </w:r>
      <w:r w:rsidR="00DC18A0">
        <w:rPr>
          <w:rFonts w:ascii="Trebuchet MS Bold" w:hAnsi="Trebuchet MS Bold"/>
          <w:sz w:val="24"/>
          <w:szCs w:val="24"/>
        </w:rPr>
        <w:t>5</w:t>
      </w:r>
      <w:r w:rsidRPr="00EA7433">
        <w:rPr>
          <w:rFonts w:ascii="Trebuchet MS Bold" w:hAnsi="Trebuchet MS Bold"/>
          <w:sz w:val="24"/>
          <w:szCs w:val="24"/>
        </w:rPr>
        <w:t>.00</w:t>
      </w:r>
    </w:p>
    <w:p w14:paraId="0EEA3639" w14:textId="77777777" w:rsidR="00DC18A0" w:rsidRPr="00EA7433" w:rsidRDefault="00DC18A0" w:rsidP="00D50633">
      <w:pPr>
        <w:pStyle w:val="FreeFormA"/>
        <w:spacing w:after="120" w:line="240" w:lineRule="auto"/>
        <w:rPr>
          <w:rFonts w:ascii="Trebuchet MS Bold" w:hAnsi="Trebuchet MS Bold"/>
          <w:sz w:val="24"/>
          <w:szCs w:val="24"/>
        </w:rPr>
      </w:pPr>
    </w:p>
    <w:tbl>
      <w:tblPr>
        <w:tblW w:w="948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34"/>
        <w:gridCol w:w="6666"/>
        <w:gridCol w:w="1437"/>
        <w:gridCol w:w="851"/>
      </w:tblGrid>
      <w:tr w:rsidR="007C23AA" w:rsidRPr="00EA7433" w14:paraId="5AA79207" w14:textId="77777777" w:rsidTr="004E06B8">
        <w:trPr>
          <w:cantSplit/>
          <w:trHeight w:val="4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9A67" w14:textId="77777777" w:rsidR="007C23AA" w:rsidRPr="00EA7433" w:rsidRDefault="007C23AA" w:rsidP="00BE72BF">
            <w:pPr>
              <w:pStyle w:val="TableGrid1"/>
              <w:rPr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6FC9" w14:textId="77777777" w:rsidR="007C23AA" w:rsidRPr="00EA7433" w:rsidRDefault="007C23AA" w:rsidP="00BE72BF">
            <w:pPr>
              <w:pStyle w:val="TableGrid1"/>
              <w:rPr>
                <w:rFonts w:ascii="Trebuchet MS" w:hAnsi="Trebuchet MS"/>
                <w:b/>
                <w:sz w:val="24"/>
                <w:szCs w:val="24"/>
              </w:rPr>
            </w:pPr>
            <w:r w:rsidRPr="00EA7433">
              <w:rPr>
                <w:rFonts w:ascii="Trebuchet MS" w:hAnsi="Trebuchet MS"/>
                <w:b/>
                <w:sz w:val="24"/>
                <w:szCs w:val="24"/>
              </w:rPr>
              <w:t>Title BLOCK CAPITALS PLEASE)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29FE" w14:textId="77777777" w:rsidR="007C23AA" w:rsidRPr="00EA7433" w:rsidRDefault="007C23AA" w:rsidP="00BE72BF">
            <w:pPr>
              <w:pStyle w:val="TableGrid1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A7433">
              <w:rPr>
                <w:rFonts w:ascii="Trebuchet MS" w:hAnsi="Trebuchet MS"/>
                <w:b/>
                <w:sz w:val="24"/>
                <w:szCs w:val="24"/>
              </w:rPr>
              <w:t>Medium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0C30D" w14:textId="77777777" w:rsidR="007C23AA" w:rsidRPr="00EA7433" w:rsidRDefault="007C23AA" w:rsidP="00BE72BF">
            <w:pPr>
              <w:pStyle w:val="TableGrid1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Price</w:t>
            </w:r>
          </w:p>
        </w:tc>
      </w:tr>
      <w:tr w:rsidR="007C23AA" w:rsidRPr="00EA7433" w14:paraId="7512F935" w14:textId="77777777" w:rsidTr="00DC18A0">
        <w:trPr>
          <w:cantSplit/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FB3F" w14:textId="77777777" w:rsidR="007C23AA" w:rsidRPr="00EC488B" w:rsidRDefault="007C23AA" w:rsidP="00BE72BF">
            <w:pPr>
              <w:pStyle w:val="TableGri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C488B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7E85" w14:textId="047E7F21" w:rsidR="007C23AA" w:rsidRPr="00EC488B" w:rsidRDefault="007C23AA" w:rsidP="00BE72BF">
            <w:pPr>
              <w:pStyle w:val="TableGrid1"/>
              <w:rPr>
                <w:rFonts w:ascii="Trebuchet MS" w:hAnsi="Trebuchet MS" w:cs="Tahoma"/>
                <w:sz w:val="24"/>
                <w:szCs w:val="24"/>
              </w:rPr>
            </w:pPr>
            <w:r w:rsidRPr="00EC488B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DC18A0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9DF8" w14:textId="363E0625" w:rsidR="007C23AA" w:rsidRPr="00EC488B" w:rsidRDefault="007C23AA" w:rsidP="00DC18A0">
            <w:pPr>
              <w:pStyle w:val="TableGri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AEAEA" w14:textId="20A6751F" w:rsidR="007C23AA" w:rsidRPr="00EC488B" w:rsidRDefault="007C23AA" w:rsidP="00DC18A0">
            <w:pPr>
              <w:pStyle w:val="TableGri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C23AA" w:rsidRPr="00EA7433" w14:paraId="55CA6FB4" w14:textId="77777777" w:rsidTr="00DC18A0">
        <w:trPr>
          <w:cantSplit/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5D2A" w14:textId="77777777" w:rsidR="007C23AA" w:rsidRPr="00EC488B" w:rsidRDefault="007C23AA" w:rsidP="00BE72BF">
            <w:pPr>
              <w:pStyle w:val="TableGri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C488B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F84A" w14:textId="3AAD13D1" w:rsidR="007C23AA" w:rsidRPr="00EC488B" w:rsidRDefault="00DC18A0" w:rsidP="00BE72BF">
            <w:pPr>
              <w:pStyle w:val="TableGrid1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F53D" w14:textId="77777777" w:rsidR="007C23AA" w:rsidRPr="00EC488B" w:rsidRDefault="007C23AA" w:rsidP="00DC18A0">
            <w:pPr>
              <w:pStyle w:val="TableGri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71480" w14:textId="77777777" w:rsidR="007C23AA" w:rsidRPr="00EC488B" w:rsidRDefault="007C23AA" w:rsidP="00DC18A0">
            <w:pPr>
              <w:pStyle w:val="TableGri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22C3A3C" w14:textId="77777777" w:rsidR="007C23AA" w:rsidRDefault="007C23AA" w:rsidP="00D50633">
      <w:pPr>
        <w:pStyle w:val="FreeForm"/>
        <w:spacing w:after="120"/>
        <w:ind w:left="115"/>
        <w:rPr>
          <w:rFonts w:ascii="Trebuchet MS" w:hAnsi="Trebuchet MS"/>
          <w:sz w:val="24"/>
          <w:szCs w:val="24"/>
        </w:rPr>
      </w:pPr>
    </w:p>
    <w:p w14:paraId="05C2F494" w14:textId="77777777" w:rsidR="007C23AA" w:rsidRPr="00EA7433" w:rsidRDefault="007C23AA" w:rsidP="00D50633">
      <w:pPr>
        <w:pStyle w:val="FreeForm"/>
        <w:spacing w:after="120"/>
        <w:ind w:left="115"/>
        <w:rPr>
          <w:rFonts w:ascii="Trebuchet MS" w:hAnsi="Trebuchet MS"/>
          <w:sz w:val="24"/>
          <w:szCs w:val="24"/>
        </w:rPr>
      </w:pPr>
    </w:p>
    <w:sectPr w:rsidR="007C23AA" w:rsidRPr="00EA7433" w:rsidSect="00111722">
      <w:pgSz w:w="11900" w:h="16840"/>
      <w:pgMar w:top="878" w:right="1080" w:bottom="878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1B2C" w14:textId="77777777" w:rsidR="00AC2748" w:rsidRDefault="00AC2748">
      <w:pPr>
        <w:spacing w:after="0" w:line="240" w:lineRule="auto"/>
      </w:pPr>
      <w:r>
        <w:separator/>
      </w:r>
    </w:p>
  </w:endnote>
  <w:endnote w:type="continuationSeparator" w:id="0">
    <w:p w14:paraId="79BB2BB9" w14:textId="77777777" w:rsidR="00AC2748" w:rsidRDefault="00AC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 Bold">
    <w:panose1 w:val="020B0703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329B" w14:textId="77777777" w:rsidR="00AC2748" w:rsidRDefault="00AC2748">
      <w:pPr>
        <w:spacing w:after="0" w:line="240" w:lineRule="auto"/>
      </w:pPr>
      <w:r>
        <w:separator/>
      </w:r>
    </w:p>
  </w:footnote>
  <w:footnote w:type="continuationSeparator" w:id="0">
    <w:p w14:paraId="7B537859" w14:textId="77777777" w:rsidR="00AC2748" w:rsidRDefault="00AC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B0"/>
    <w:rsid w:val="00053F55"/>
    <w:rsid w:val="00071D7F"/>
    <w:rsid w:val="00092684"/>
    <w:rsid w:val="00095073"/>
    <w:rsid w:val="0009767A"/>
    <w:rsid w:val="00111722"/>
    <w:rsid w:val="00124C6E"/>
    <w:rsid w:val="00135B17"/>
    <w:rsid w:val="001608B0"/>
    <w:rsid w:val="00167C97"/>
    <w:rsid w:val="001827A2"/>
    <w:rsid w:val="001F34E7"/>
    <w:rsid w:val="001F7915"/>
    <w:rsid w:val="00201440"/>
    <w:rsid w:val="002940E6"/>
    <w:rsid w:val="002A1BFA"/>
    <w:rsid w:val="002C7054"/>
    <w:rsid w:val="003039E4"/>
    <w:rsid w:val="00334351"/>
    <w:rsid w:val="0035630E"/>
    <w:rsid w:val="0041614E"/>
    <w:rsid w:val="0041781E"/>
    <w:rsid w:val="004276FD"/>
    <w:rsid w:val="00440329"/>
    <w:rsid w:val="00442B3B"/>
    <w:rsid w:val="00450BD3"/>
    <w:rsid w:val="00492FB1"/>
    <w:rsid w:val="004A2A37"/>
    <w:rsid w:val="004B4E50"/>
    <w:rsid w:val="004D6DED"/>
    <w:rsid w:val="004E06B8"/>
    <w:rsid w:val="00507C95"/>
    <w:rsid w:val="00512751"/>
    <w:rsid w:val="005714A3"/>
    <w:rsid w:val="00571745"/>
    <w:rsid w:val="005C76FB"/>
    <w:rsid w:val="005C7E8E"/>
    <w:rsid w:val="005F05F6"/>
    <w:rsid w:val="006740D4"/>
    <w:rsid w:val="00675B73"/>
    <w:rsid w:val="00686D36"/>
    <w:rsid w:val="006A398C"/>
    <w:rsid w:val="006A73E7"/>
    <w:rsid w:val="006C4709"/>
    <w:rsid w:val="006D6529"/>
    <w:rsid w:val="006E770B"/>
    <w:rsid w:val="00740513"/>
    <w:rsid w:val="00764C50"/>
    <w:rsid w:val="007C23AA"/>
    <w:rsid w:val="0080514A"/>
    <w:rsid w:val="00872D9B"/>
    <w:rsid w:val="0089210C"/>
    <w:rsid w:val="00912364"/>
    <w:rsid w:val="00947A66"/>
    <w:rsid w:val="00964991"/>
    <w:rsid w:val="00975523"/>
    <w:rsid w:val="009858D5"/>
    <w:rsid w:val="00993099"/>
    <w:rsid w:val="00A53C77"/>
    <w:rsid w:val="00A64574"/>
    <w:rsid w:val="00AC2748"/>
    <w:rsid w:val="00B07102"/>
    <w:rsid w:val="00B52085"/>
    <w:rsid w:val="00B56F50"/>
    <w:rsid w:val="00B63FC7"/>
    <w:rsid w:val="00BA0218"/>
    <w:rsid w:val="00BE72BF"/>
    <w:rsid w:val="00BF393C"/>
    <w:rsid w:val="00BF557B"/>
    <w:rsid w:val="00C47BD9"/>
    <w:rsid w:val="00C7040C"/>
    <w:rsid w:val="00CE0AB4"/>
    <w:rsid w:val="00D02540"/>
    <w:rsid w:val="00D03054"/>
    <w:rsid w:val="00D14D51"/>
    <w:rsid w:val="00D27F3B"/>
    <w:rsid w:val="00D50633"/>
    <w:rsid w:val="00D72E58"/>
    <w:rsid w:val="00D94428"/>
    <w:rsid w:val="00DB3257"/>
    <w:rsid w:val="00DC18A0"/>
    <w:rsid w:val="00DD0B3E"/>
    <w:rsid w:val="00E114FD"/>
    <w:rsid w:val="00E718D1"/>
    <w:rsid w:val="00EA7433"/>
    <w:rsid w:val="00EC488B"/>
    <w:rsid w:val="00ED56CC"/>
    <w:rsid w:val="00F24EFF"/>
    <w:rsid w:val="00F30B43"/>
    <w:rsid w:val="00FA0B1D"/>
    <w:rsid w:val="00F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26993"/>
  <w14:defaultImageDpi w14:val="0"/>
  <w15:docId w15:val="{9B9223E3-3C39-474A-A0F3-C4C567BE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Grande" w:hAnsi="Lucida Grande"/>
      <w:color w:val="00000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uiPriority w:val="99"/>
    <w:rPr>
      <w:rFonts w:ascii="Lucida Grande" w:hAnsi="Lucida Grande"/>
      <w:color w:val="000000"/>
      <w:szCs w:val="20"/>
    </w:rPr>
  </w:style>
  <w:style w:type="paragraph" w:customStyle="1" w:styleId="FreeForm">
    <w:name w:val="Free Form"/>
    <w:uiPriority w:val="99"/>
    <w:pPr>
      <w:spacing w:after="0" w:line="240" w:lineRule="auto"/>
    </w:pPr>
    <w:rPr>
      <w:color w:val="000000"/>
      <w:sz w:val="20"/>
      <w:szCs w:val="20"/>
    </w:rPr>
  </w:style>
  <w:style w:type="paragraph" w:customStyle="1" w:styleId="TableGrid1">
    <w:name w:val="Table Grid1"/>
    <w:uiPriority w:val="99"/>
    <w:pPr>
      <w:spacing w:after="0" w:line="240" w:lineRule="auto"/>
    </w:pPr>
    <w:rPr>
      <w:rFonts w:ascii="Lucida Grande" w:hAnsi="Lucida Grande"/>
      <w:color w:val="000000"/>
      <w:szCs w:val="20"/>
    </w:rPr>
  </w:style>
  <w:style w:type="character" w:styleId="Hyperlink">
    <w:name w:val="Hyperlink"/>
    <w:basedOn w:val="DefaultParagraphFont"/>
    <w:uiPriority w:val="99"/>
    <w:locked/>
    <w:rsid w:val="00A64574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rsid w:val="00A64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County Council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Nigel Waldron</cp:lastModifiedBy>
  <cp:revision>4</cp:revision>
  <cp:lastPrinted>2023-04-15T10:53:00Z</cp:lastPrinted>
  <dcterms:created xsi:type="dcterms:W3CDTF">2026-07-15T09:52:00Z</dcterms:created>
  <dcterms:modified xsi:type="dcterms:W3CDTF">2026-07-15T12:28:00Z</dcterms:modified>
</cp:coreProperties>
</file>